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2387F21" w14:paraId="685C32B7" w14:textId="3E9110A3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4EF4AC65">
        <w:rPr>
          <w:rFonts w:ascii="Lato" w:hAnsi="Lato" w:eastAsia="Lato" w:cs="Lato"/>
          <w:b/>
          <w:bCs/>
          <w:color w:val="2D3B45"/>
          <w:u w:val="single"/>
        </w:rPr>
        <w:t xml:space="preserve"> </w:t>
      </w:r>
      <w:r w:rsidRPr="4EF4AC65" w:rsidR="2173BC9D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3F04FAF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A71E7D" w:rsidR="3727A33E">
        <w:rPr>
          <w:rFonts w:ascii="Lato" w:hAnsi="Lato" w:eastAsia="Lato" w:cs="Lato"/>
          <w:color w:val="2D3B45"/>
          <w:u w:val="single"/>
        </w:rPr>
        <w:t>Date</w:t>
      </w:r>
      <w:r w:rsidRPr="46A71E7D" w:rsidR="3727A33E">
        <w:rPr>
          <w:rFonts w:ascii="Lato" w:hAnsi="Lato" w:eastAsia="Lato" w:cs="Lato"/>
          <w:color w:val="2D3B45"/>
        </w:rPr>
        <w:t xml:space="preserve">: </w:t>
      </w:r>
      <w:r w:rsidRPr="46A71E7D" w:rsidR="4904013F">
        <w:rPr>
          <w:rFonts w:ascii="Lato" w:hAnsi="Lato" w:eastAsia="Lato" w:cs="Lato"/>
          <w:color w:val="2D3B45"/>
        </w:rPr>
        <w:t>9/21/2024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15223DB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A71E7D" w:rsidR="3727A33E">
        <w:rPr>
          <w:rFonts w:ascii="Lato" w:hAnsi="Lato" w:eastAsia="Lato" w:cs="Lato"/>
          <w:color w:val="2D3B45"/>
          <w:u w:val="single"/>
        </w:rPr>
        <w:t>Start time</w:t>
      </w:r>
      <w:r w:rsidRPr="46A71E7D" w:rsidR="3727A33E">
        <w:rPr>
          <w:rFonts w:ascii="Lato" w:hAnsi="Lato" w:eastAsia="Lato" w:cs="Lato"/>
          <w:color w:val="2D3B45"/>
        </w:rPr>
        <w:t xml:space="preserve">: </w:t>
      </w:r>
      <w:r w:rsidRPr="46A71E7D" w:rsidR="2E587B40">
        <w:rPr>
          <w:rFonts w:ascii="Lato" w:hAnsi="Lato" w:eastAsia="Lato" w:cs="Lato"/>
          <w:color w:val="2D3B45"/>
        </w:rPr>
        <w:t>11:00AM</w:t>
      </w:r>
    </w:p>
    <w:p w:rsidR="000529F1" w:rsidP="592BA548" w:rsidRDefault="2173BC9D" w14:paraId="152A6F2F" w14:textId="317BCAE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A71E7D" w:rsidR="3727A33E">
        <w:rPr>
          <w:rFonts w:ascii="Lato" w:hAnsi="Lato" w:eastAsia="Lato" w:cs="Lato"/>
          <w:color w:val="2D3B45"/>
          <w:u w:val="single"/>
        </w:rPr>
        <w:t>End time</w:t>
      </w:r>
      <w:r w:rsidRPr="46A71E7D" w:rsidR="3727A33E">
        <w:rPr>
          <w:rFonts w:ascii="Lato" w:hAnsi="Lato" w:eastAsia="Lato" w:cs="Lato"/>
          <w:color w:val="2D3B45"/>
        </w:rPr>
        <w:t xml:space="preserve">: </w:t>
      </w:r>
      <w:r w:rsidRPr="46A71E7D" w:rsidR="057628BC">
        <w:rPr>
          <w:rFonts w:ascii="Lato" w:hAnsi="Lato" w:eastAsia="Lato" w:cs="Lato"/>
          <w:color w:val="2D3B45"/>
        </w:rPr>
        <w:t>11:30AM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46A71E7D" w:rsidRDefault="000529F1" w14:paraId="5A4615AC" w14:textId="32F2912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A71E7D" w:rsidR="7A79BC82">
        <w:rPr>
          <w:rFonts w:ascii="Lato" w:hAnsi="Lato" w:eastAsia="Lato" w:cs="Lato"/>
          <w:color w:val="2D3B45"/>
        </w:rPr>
        <w:t>Continued the design for the nav bar and started working on the content for the settings and dashboard page.</w:t>
      </w:r>
    </w:p>
    <w:p w:rsidR="000529F1" w:rsidP="527B9D2B" w:rsidRDefault="000529F1" w14:paraId="6FF6C537" w14:textId="001707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46A71E7D" w:rsidRDefault="000529F1" w14:paraId="6CAEBA11" w14:textId="3175A3A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A71E7D" w:rsidR="3CC5F234">
        <w:rPr>
          <w:rFonts w:ascii="Lato" w:hAnsi="Lato" w:eastAsia="Lato" w:cs="Lato"/>
          <w:color w:val="2D3B45"/>
        </w:rPr>
        <w:t>Continue coding.</w:t>
      </w:r>
    </w:p>
    <w:p w:rsidR="000529F1" w:rsidP="527B9D2B" w:rsidRDefault="000529F1" w14:paraId="6A5AC733" w14:textId="23D9AA7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6738D63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6A71E7D" w:rsidR="3A8F05F2">
        <w:rPr>
          <w:rFonts w:ascii="Lato" w:hAnsi="Lato" w:eastAsia="Lato" w:cs="Lato"/>
          <w:color w:val="2D3B45"/>
        </w:rPr>
        <w:t>No hurdles.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06AEF0E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3F2D3FE" w:rsidR="2FF22831">
        <w:rPr>
          <w:rFonts w:ascii="Lato" w:hAnsi="Lato" w:eastAsia="Lato" w:cs="Lato"/>
          <w:color w:val="2D3B45"/>
        </w:rPr>
        <w:t xml:space="preserve">Looked into the implementation of Authentication 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0E83EF5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F2D3FE" w:rsidR="3543F01F">
        <w:rPr>
          <w:rFonts w:ascii="Lato" w:hAnsi="Lato" w:eastAsia="Lato" w:cs="Lato"/>
          <w:color w:val="2D3B45"/>
        </w:rPr>
        <w:t>Work with Marco concerning a feature to do with the backend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3CF2C83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F2D3FE" w:rsidR="51BD9170">
        <w:rPr>
          <w:rFonts w:ascii="Lato" w:hAnsi="Lato" w:eastAsia="Lato" w:cs="Lato"/>
          <w:color w:val="2D3B45"/>
        </w:rPr>
        <w:t>No hurdles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0E725D" w14:paraId="22727EA1" w14:textId="06EDF40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have been working in the implementation of the backend of the application 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0E725D" w14:paraId="5C17096A" w14:textId="49382D8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Continue</w:t>
      </w:r>
      <w:r w:rsidR="00675E9B">
        <w:rPr>
          <w:rFonts w:ascii="Lato" w:hAnsi="Lato" w:eastAsia="Lato" w:cs="Lato"/>
          <w:color w:val="2D3B45"/>
        </w:rPr>
        <w:t xml:space="preserve"> developing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0675E9B" w14:paraId="589E9C61" w14:textId="7546DD6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None at the </w:t>
      </w:r>
      <w:proofErr w:type="spellStart"/>
      <w:r>
        <w:rPr>
          <w:rFonts w:ascii="Lato" w:hAnsi="Lato" w:eastAsia="Lato" w:cs="Lato"/>
          <w:color w:val="2D3B45"/>
        </w:rPr>
        <w:t>momento</w:t>
      </w:r>
      <w:proofErr w:type="spellEnd"/>
      <w:r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28C8840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6A71E7D" w:rsidR="5D043398">
        <w:rPr>
          <w:rFonts w:ascii="Lato" w:hAnsi="Lato" w:eastAsia="Lato" w:cs="Lato"/>
          <w:color w:val="2D3B45"/>
        </w:rPr>
        <w:t>Met with teammates to start development of my feature for initial testing.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03BB45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A71E7D" w:rsidR="43D9850B">
        <w:rPr>
          <w:rFonts w:ascii="Lato" w:hAnsi="Lato" w:eastAsia="Lato" w:cs="Lato"/>
          <w:color w:val="2D3B45"/>
        </w:rPr>
        <w:t>Continue developing.</w:t>
      </w:r>
    </w:p>
    <w:p w:rsidR="592BA548" w:rsidP="592BA548" w:rsidRDefault="592BA548" w14:paraId="69BBA8D5" w14:textId="76B6DE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A71E7D" w:rsidR="72FF416A">
        <w:rPr>
          <w:rFonts w:ascii="Lato" w:hAnsi="Lato" w:eastAsia="Lato" w:cs="Lato"/>
          <w:color w:val="2D3B45"/>
        </w:rPr>
        <w:t>What are the hurdles?</w:t>
      </w:r>
    </w:p>
    <w:p w:rsidR="484D47ED" w:rsidP="46A71E7D" w:rsidRDefault="484D47ED" w14:paraId="586986EC" w14:textId="2639DDC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A71E7D" w:rsidR="484D47ED">
        <w:rPr>
          <w:rFonts w:ascii="Lato" w:hAnsi="Lato" w:eastAsia="Lato" w:cs="Lato"/>
          <w:color w:val="2D3B45"/>
        </w:rPr>
        <w:t>No hurdles so far.</w:t>
      </w: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A71E7D" w:rsidR="72FF416A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5FF704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6A71E7D" w:rsidR="2F4AAC5F">
        <w:rPr>
          <w:rFonts w:ascii="Lato" w:hAnsi="Lato" w:eastAsia="Lato" w:cs="Lato"/>
          <w:color w:val="2D3B45"/>
        </w:rPr>
        <w:t xml:space="preserve">Met with teammates to start development of my feature for </w:t>
      </w:r>
      <w:r w:rsidRPr="46A71E7D" w:rsidR="2F4AAC5F">
        <w:rPr>
          <w:rFonts w:ascii="Lato" w:hAnsi="Lato" w:eastAsia="Lato" w:cs="Lato"/>
          <w:color w:val="2D3B45"/>
        </w:rPr>
        <w:t>initial</w:t>
      </w:r>
      <w:r w:rsidRPr="46A71E7D" w:rsidR="2F4AAC5F">
        <w:rPr>
          <w:rFonts w:ascii="Lato" w:hAnsi="Lato" w:eastAsia="Lato" w:cs="Lato"/>
          <w:color w:val="2D3B45"/>
        </w:rPr>
        <w:t xml:space="preserve"> testing.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3C25407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6A71E7D" w:rsidR="515A00F1">
        <w:rPr>
          <w:rFonts w:ascii="Lato" w:hAnsi="Lato" w:eastAsia="Lato" w:cs="Lato"/>
          <w:color w:val="2D3B45"/>
        </w:rPr>
        <w:t>Continue development.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A71E7D" w:rsidR="72FF416A">
        <w:rPr>
          <w:rFonts w:ascii="Lato" w:hAnsi="Lato" w:eastAsia="Lato" w:cs="Lato"/>
          <w:color w:val="2D3B45"/>
        </w:rPr>
        <w:t>What are the hurdles?</w:t>
      </w:r>
    </w:p>
    <w:p w:rsidR="7FB49DE9" w:rsidP="46A71E7D" w:rsidRDefault="7FB49DE9" w14:paraId="1B78BB3F" w14:textId="728BA72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62AD899" w:rsidR="7FB49DE9">
        <w:rPr>
          <w:rFonts w:ascii="Lato" w:hAnsi="Lato" w:eastAsia="Lato" w:cs="Lato"/>
          <w:color w:val="2D3B45"/>
        </w:rPr>
        <w:t>None</w:t>
      </w:r>
      <w:r w:rsidRPr="762AD899" w:rsidR="0E923684">
        <w:rPr>
          <w:rFonts w:ascii="Lato" w:hAnsi="Lato" w:eastAsia="Lato" w:cs="Lato"/>
          <w:color w:val="2D3B45"/>
        </w:rPr>
        <w:t>.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2e774ff1c64898"/>
      <w:footerReference w:type="default" r:id="R6d94ccf1129b46a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A71E7D" w:rsidTr="46A71E7D" w14:paraId="69F18CA9">
      <w:trPr>
        <w:trHeight w:val="300"/>
      </w:trPr>
      <w:tc>
        <w:tcPr>
          <w:tcW w:w="3120" w:type="dxa"/>
          <w:tcMar/>
        </w:tcPr>
        <w:p w:rsidR="46A71E7D" w:rsidP="46A71E7D" w:rsidRDefault="46A71E7D" w14:paraId="61B32F97" w14:textId="3525E8E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6A71E7D" w:rsidP="46A71E7D" w:rsidRDefault="46A71E7D" w14:paraId="2BA20F2E" w14:textId="78729FB8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6A71E7D" w:rsidP="46A71E7D" w:rsidRDefault="46A71E7D" w14:paraId="7B7EFA1D" w14:textId="7771A503">
          <w:pPr>
            <w:pStyle w:val="Header"/>
            <w:bidi w:val="0"/>
            <w:ind w:right="-115"/>
            <w:jc w:val="right"/>
          </w:pPr>
        </w:p>
      </w:tc>
    </w:tr>
  </w:tbl>
  <w:p w:rsidR="46A71E7D" w:rsidP="46A71E7D" w:rsidRDefault="46A71E7D" w14:paraId="5773BCCE" w14:textId="7C7FD9D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A71E7D" w:rsidTr="46A71E7D" w14:paraId="366E851F">
      <w:trPr>
        <w:trHeight w:val="300"/>
      </w:trPr>
      <w:tc>
        <w:tcPr>
          <w:tcW w:w="3120" w:type="dxa"/>
          <w:tcMar/>
        </w:tcPr>
        <w:p w:rsidR="46A71E7D" w:rsidP="46A71E7D" w:rsidRDefault="46A71E7D" w14:paraId="2A9EB7B8" w14:textId="5489AB91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6A71E7D" w:rsidP="46A71E7D" w:rsidRDefault="46A71E7D" w14:paraId="39BF744F" w14:textId="5BAE765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6A71E7D" w:rsidP="46A71E7D" w:rsidRDefault="46A71E7D" w14:paraId="5BFA5647" w14:textId="205D22B1">
          <w:pPr>
            <w:pStyle w:val="Header"/>
            <w:bidi w:val="0"/>
            <w:ind w:right="-115"/>
            <w:jc w:val="right"/>
          </w:pPr>
        </w:p>
      </w:tc>
    </w:tr>
  </w:tbl>
  <w:p w:rsidR="46A71E7D" w:rsidP="46A71E7D" w:rsidRDefault="46A71E7D" w14:paraId="2C60A756" w14:textId="181C8E26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revisionView w:inkAnnotations="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E725D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935BF"/>
    <w:rsid w:val="004C1A89"/>
    <w:rsid w:val="004E37D8"/>
    <w:rsid w:val="00500C54"/>
    <w:rsid w:val="00587F03"/>
    <w:rsid w:val="00605814"/>
    <w:rsid w:val="006325F8"/>
    <w:rsid w:val="00675E9B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87F21"/>
    <w:rsid w:val="023CA145"/>
    <w:rsid w:val="02B449B4"/>
    <w:rsid w:val="03F2D3FE"/>
    <w:rsid w:val="04479B31"/>
    <w:rsid w:val="04BBADB6"/>
    <w:rsid w:val="04D73698"/>
    <w:rsid w:val="057628BC"/>
    <w:rsid w:val="05DB81DB"/>
    <w:rsid w:val="06081F21"/>
    <w:rsid w:val="073F8EB5"/>
    <w:rsid w:val="07742DD2"/>
    <w:rsid w:val="077A75B7"/>
    <w:rsid w:val="079A5EBC"/>
    <w:rsid w:val="08C58CE1"/>
    <w:rsid w:val="092FD554"/>
    <w:rsid w:val="0A02F3B0"/>
    <w:rsid w:val="0B2AAD2D"/>
    <w:rsid w:val="0C43ECB9"/>
    <w:rsid w:val="0E79500B"/>
    <w:rsid w:val="0E923684"/>
    <w:rsid w:val="1034F04F"/>
    <w:rsid w:val="10760841"/>
    <w:rsid w:val="110EB3FE"/>
    <w:rsid w:val="11DE33F1"/>
    <w:rsid w:val="1229F730"/>
    <w:rsid w:val="12D73EC3"/>
    <w:rsid w:val="143B4C05"/>
    <w:rsid w:val="144E8742"/>
    <w:rsid w:val="14CBF4C0"/>
    <w:rsid w:val="14DD6FAB"/>
    <w:rsid w:val="151AE93F"/>
    <w:rsid w:val="157512D3"/>
    <w:rsid w:val="185C8D2D"/>
    <w:rsid w:val="1ADD877A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E587B40"/>
    <w:rsid w:val="2F4AAC5F"/>
    <w:rsid w:val="2F71B0C0"/>
    <w:rsid w:val="2FF22831"/>
    <w:rsid w:val="3091CB88"/>
    <w:rsid w:val="31C237FE"/>
    <w:rsid w:val="324668D9"/>
    <w:rsid w:val="32C787A0"/>
    <w:rsid w:val="32D504B7"/>
    <w:rsid w:val="32E45D82"/>
    <w:rsid w:val="3425817C"/>
    <w:rsid w:val="34463C14"/>
    <w:rsid w:val="3543F01F"/>
    <w:rsid w:val="35A9E003"/>
    <w:rsid w:val="36156DC3"/>
    <w:rsid w:val="36247056"/>
    <w:rsid w:val="363093B8"/>
    <w:rsid w:val="3727A33E"/>
    <w:rsid w:val="374C9D76"/>
    <w:rsid w:val="374E6D2B"/>
    <w:rsid w:val="38770115"/>
    <w:rsid w:val="387A8679"/>
    <w:rsid w:val="38801BBF"/>
    <w:rsid w:val="399884A3"/>
    <w:rsid w:val="3A2B476B"/>
    <w:rsid w:val="3A8F05F2"/>
    <w:rsid w:val="3AFB1A52"/>
    <w:rsid w:val="3B49C7B9"/>
    <w:rsid w:val="3C4E07CB"/>
    <w:rsid w:val="3C94E2E0"/>
    <w:rsid w:val="3CC5F234"/>
    <w:rsid w:val="3DF4547E"/>
    <w:rsid w:val="4008B361"/>
    <w:rsid w:val="4050ACED"/>
    <w:rsid w:val="40E16077"/>
    <w:rsid w:val="41DA6485"/>
    <w:rsid w:val="425136B1"/>
    <w:rsid w:val="42B9DEFE"/>
    <w:rsid w:val="43138A6D"/>
    <w:rsid w:val="43D9850B"/>
    <w:rsid w:val="45294F37"/>
    <w:rsid w:val="46A71E7D"/>
    <w:rsid w:val="47DFADBE"/>
    <w:rsid w:val="484D47ED"/>
    <w:rsid w:val="4852D8AA"/>
    <w:rsid w:val="48B4A1DF"/>
    <w:rsid w:val="4904013F"/>
    <w:rsid w:val="493CFC8B"/>
    <w:rsid w:val="4A34BF68"/>
    <w:rsid w:val="4A472F30"/>
    <w:rsid w:val="4AB66AFD"/>
    <w:rsid w:val="4B76A686"/>
    <w:rsid w:val="4CA84B21"/>
    <w:rsid w:val="4CE8FCAD"/>
    <w:rsid w:val="4DE2989D"/>
    <w:rsid w:val="4EF4AC65"/>
    <w:rsid w:val="4F275CF5"/>
    <w:rsid w:val="50D8A66E"/>
    <w:rsid w:val="5134D79F"/>
    <w:rsid w:val="515A00F1"/>
    <w:rsid w:val="51BD9170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D043398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9B5139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2FF416A"/>
    <w:rsid w:val="737439AE"/>
    <w:rsid w:val="762AD899"/>
    <w:rsid w:val="76DB5D18"/>
    <w:rsid w:val="77E31CD5"/>
    <w:rsid w:val="77E3F977"/>
    <w:rsid w:val="7A6E0C7D"/>
    <w:rsid w:val="7A79BC82"/>
    <w:rsid w:val="7AB40049"/>
    <w:rsid w:val="7FB49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eader" Target="header.xml" Id="Rea2e774ff1c64898" /><Relationship Type="http://schemas.openxmlformats.org/officeDocument/2006/relationships/footer" Target="footer.xml" Id="R6d94ccf1129b46a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8</revision>
  <dcterms:created xsi:type="dcterms:W3CDTF">2024-09-03T17:16:00.0000000Z</dcterms:created>
  <dcterms:modified xsi:type="dcterms:W3CDTF">2024-12-11T18:57:19.4901598Z</dcterms:modified>
</coreProperties>
</file>